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36" w:rsidRDefault="009C7236" w:rsidP="0011055B">
      <w:pPr>
        <w:jc w:val="center"/>
        <w:rPr>
          <w:rFonts w:ascii="Verdana" w:hAnsi="Verdana"/>
          <w:b/>
          <w:u w:val="single"/>
        </w:rPr>
      </w:pPr>
    </w:p>
    <w:p w:rsidR="009C7236" w:rsidRDefault="009C7236" w:rsidP="0011055B">
      <w:pPr>
        <w:jc w:val="center"/>
        <w:rPr>
          <w:rFonts w:ascii="Verdana" w:hAnsi="Verdana"/>
          <w:b/>
          <w:u w:val="single"/>
        </w:rPr>
      </w:pPr>
    </w:p>
    <w:p w:rsidR="0011055B" w:rsidRPr="00B20AA2" w:rsidRDefault="0011055B" w:rsidP="0011055B">
      <w:pPr>
        <w:jc w:val="center"/>
        <w:rPr>
          <w:rFonts w:ascii="Verdana" w:hAnsi="Verdana"/>
          <w:b/>
          <w:sz w:val="24"/>
          <w:u w:val="single"/>
        </w:rPr>
      </w:pPr>
      <w:r w:rsidRPr="00B20AA2">
        <w:rPr>
          <w:rFonts w:ascii="Verdana" w:hAnsi="Verdana"/>
          <w:b/>
          <w:sz w:val="24"/>
          <w:u w:val="single"/>
        </w:rPr>
        <w:t>Area Teams 2016</w:t>
      </w:r>
    </w:p>
    <w:p w:rsidR="004C1A03" w:rsidRPr="00B20AA2" w:rsidRDefault="004C1A03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</w:p>
    <w:p w:rsidR="0011055B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Area Quiz</w:t>
      </w:r>
    </w:p>
    <w:p w:rsidR="001B23AC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Well done to our team of Isabelle Jeffrey, Alex Middleton Yates, Georgina Jeffrey and Lydia Jeffrey who represented our branch in the area quiz in Whitehaven</w:t>
      </w:r>
    </w:p>
    <w:p w:rsidR="00BB0368" w:rsidRPr="00B20AA2" w:rsidRDefault="00BB0368" w:rsidP="00BB03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11055B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Area Horse &amp; Pony Care</w:t>
      </w:r>
      <w:r w:rsidR="00C92D9F"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 xml:space="preserve"> at Blackdyke</w:t>
      </w:r>
    </w:p>
    <w:p w:rsidR="00BB0368" w:rsidRPr="00B20AA2" w:rsidRDefault="00BB0368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</w:p>
    <w:p w:rsidR="0011055B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Junior team of Sophie Bass, Georgina Jeffrey &amp; Lydia Jeffrey</w:t>
      </w:r>
    </w:p>
    <w:p w:rsidR="0011055B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11055B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Senior team of Isabelle Jeffrey, Alex Middleton Yates &amp; Connie Middleton Yates came 4th</w:t>
      </w:r>
    </w:p>
    <w:p w:rsidR="0011055B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11055B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Area Games</w:t>
      </w:r>
    </w:p>
    <w:p w:rsidR="0011055B" w:rsidRPr="00B20AA2" w:rsidRDefault="0011055B" w:rsidP="00BB03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11055B" w:rsidRPr="00B20AA2" w:rsidRDefault="0011055B" w:rsidP="009C723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Senior A: Harri Baker, Tillie Ball, Ellie and Josie Forster, Hannah Robinson - won the senior competition &amp; came 2nd in tack &amp; turnout</w:t>
      </w:r>
    </w:p>
    <w:p w:rsidR="0011055B" w:rsidRPr="00B20AA2" w:rsidRDefault="0011055B" w:rsidP="001105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11055B" w:rsidRPr="00B20AA2" w:rsidRDefault="0011055B" w:rsidP="009C723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Senior B: Kaitlin Forster, Charlie Parker, Lauren Robinson, Jacob Swann, Ruby Wyld- came 3rd</w:t>
      </w:r>
    </w:p>
    <w:p w:rsidR="0011055B" w:rsidRPr="00B20AA2" w:rsidRDefault="0011055B" w:rsidP="001105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11055B" w:rsidRPr="00B20AA2" w:rsidRDefault="0011055B" w:rsidP="009C723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Senior C: Jessica Batey, Hannah-Jane Lunny, Millie Platt, Eloise Woods - 10th in the competition and won the tack &amp; turnout</w:t>
      </w:r>
    </w:p>
    <w:p w:rsidR="0011055B" w:rsidRPr="00B20AA2" w:rsidRDefault="0011055B" w:rsidP="001105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11055B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Junior A: Beth Allison, Max Kirby, Jessica Robins</w:t>
      </w:r>
      <w:r w:rsid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on, Ella &amp; Sophie Seckington - </w:t>
      </w:r>
      <w:r w:rsidR="004C1A03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won the junior </w:t>
      </w: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competition &amp; came 2nd in tack &amp; turnout</w:t>
      </w:r>
    </w:p>
    <w:p w:rsidR="0011055B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11055B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Junior B: Jessica Alexander, Lottie Belton, Alice Randall, Lily Colquhoun, Grace Walton 7th in the competition and won the tack &amp; turnout</w:t>
      </w:r>
    </w:p>
    <w:p w:rsidR="0011055B" w:rsidRPr="00B20AA2" w:rsidRDefault="009C7236" w:rsidP="009C723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  <w:r w:rsidR="0011055B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11055B" w:rsidRPr="00B20AA2" w:rsidRDefault="0011055B" w:rsidP="009C723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The senior A </w:t>
      </w:r>
      <w:r w:rsidR="00BB0368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&amp; B teams &amp;</w:t>
      </w:r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Junior </w:t>
      </w:r>
      <w:proofErr w:type="gramStart"/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A</w:t>
      </w:r>
      <w:proofErr w:type="gramEnd"/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team qualified</w:t>
      </w: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for the zones</w:t>
      </w:r>
    </w:p>
    <w:p w:rsidR="00B20AA2" w:rsidRDefault="00B20AA2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</w:p>
    <w:p w:rsidR="009A73DB" w:rsidRPr="00B20AA2" w:rsidRDefault="009A73D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Zones</w:t>
      </w:r>
      <w:r w:rsidR="00BB0368"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 xml:space="preserve"> at Girvan</w:t>
      </w:r>
    </w:p>
    <w:p w:rsidR="009A73DB" w:rsidRPr="009A73DB" w:rsidRDefault="009A73DB" w:rsidP="009A73D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9A73DB" w:rsidRPr="009A73DB" w:rsidRDefault="009A73D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Juniors - Lottie Belton</w:t>
      </w:r>
      <w:r w:rsidR="00BB0368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joined the junior area team &amp; they</w:t>
      </w: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came 2nd in tack and turnout and 3r</w:t>
      </w:r>
      <w:r w:rsidR="00BB0368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d in the competition and qualified</w:t>
      </w: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for the Championships</w:t>
      </w:r>
    </w:p>
    <w:p w:rsidR="009A73DB" w:rsidRPr="009A73DB" w:rsidRDefault="009A73D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9A73DB" w:rsidRPr="009A73DB" w:rsidRDefault="009A73D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lastRenderedPageBreak/>
        <w:t xml:space="preserve">Senior A's - </w:t>
      </w:r>
      <w:r w:rsidR="00BB0368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came 3rd and qualified</w:t>
      </w: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for the Championships</w:t>
      </w:r>
    </w:p>
    <w:p w:rsidR="009A73DB" w:rsidRPr="009A73DB" w:rsidRDefault="009A73D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9C7236" w:rsidRPr="00B20AA2" w:rsidRDefault="009A73D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Senior B's - </w:t>
      </w:r>
      <w:r w:rsidR="00BB0368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Jess Batey &amp; Hannah Jane Lunny joined the B team &amp; they</w:t>
      </w: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were 2nd in tack and turnout and 11th in competition. The team were later given a wild card entry into the intermediate championships.</w:t>
      </w:r>
    </w:p>
    <w:p w:rsidR="009C7236" w:rsidRPr="00B20AA2" w:rsidRDefault="009C7236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</w:p>
    <w:p w:rsidR="00C92D9F" w:rsidRPr="00B20AA2" w:rsidRDefault="00C92D9F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Championships</w:t>
      </w:r>
    </w:p>
    <w:p w:rsidR="00C92D9F" w:rsidRPr="00BB0368" w:rsidRDefault="00C92D9F" w:rsidP="00C92D9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C92D9F" w:rsidRPr="00BB0368" w:rsidRDefault="00C92D9F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Junior - Jessica Robinson, Beth Allison, Max Kirby, Lottie Belton, </w:t>
      </w:r>
      <w:proofErr w:type="gramStart"/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Ella</w:t>
      </w:r>
      <w:proofErr w:type="gramEnd"/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Seckington came 10th</w:t>
      </w:r>
    </w:p>
    <w:p w:rsidR="00C92D9F" w:rsidRPr="00BB0368" w:rsidRDefault="00C92D9F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C92D9F" w:rsidRPr="00BB0368" w:rsidRDefault="00C92D9F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Senior - Hannah Robinson, Tillie Ball, Ellie &amp; Josie Forster, </w:t>
      </w:r>
      <w:proofErr w:type="gramStart"/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Jacob</w:t>
      </w:r>
      <w:proofErr w:type="gramEnd"/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Swann came 12th</w:t>
      </w:r>
    </w:p>
    <w:p w:rsidR="00C92D9F" w:rsidRPr="00BB0368" w:rsidRDefault="00C92D9F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120BB5" w:rsidRDefault="00C92D9F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Intermediate- Kaitlin Forster, Charlie Parker, L</w:t>
      </w:r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auren Robinson, Jessica Batey, </w:t>
      </w:r>
      <w:proofErr w:type="gramStart"/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Hannah</w:t>
      </w:r>
      <w:proofErr w:type="gramEnd"/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-Jane Lunny came 8</w:t>
      </w:r>
      <w:r w:rsidRPr="00812BB3">
        <w:rPr>
          <w:rFonts w:ascii="Verdana" w:eastAsia="Times New Roman" w:hAnsi="Verdana" w:cs="Times New Roman"/>
          <w:color w:val="000000"/>
          <w:sz w:val="28"/>
          <w:szCs w:val="24"/>
          <w:vertAlign w:val="superscript"/>
          <w:lang w:eastAsia="en-GB"/>
        </w:rPr>
        <w:t>th</w:t>
      </w:r>
    </w:p>
    <w:p w:rsidR="0011055B" w:rsidRPr="00B20AA2" w:rsidRDefault="0011055B" w:rsidP="007D23A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11055B" w:rsidRPr="00B20AA2" w:rsidRDefault="0011055B" w:rsidP="00BB036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Polocrosse</w:t>
      </w:r>
    </w:p>
    <w:p w:rsidR="0011055B" w:rsidRPr="00B20AA2" w:rsidRDefault="0011055B" w:rsidP="007D23A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120BB5" w:rsidRPr="007D23A8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vertAlign w:val="superscript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Well done to </w:t>
      </w:r>
      <w:r w:rsidR="0011055B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our members who went to the polocrosse weekend at Longbank – Alex Middleton Yates, Lydia Jeffrey, Georgina Jeffrey, Isabel</w:t>
      </w: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le Jeffrey &amp; Jacob Swann.  C</w:t>
      </w:r>
      <w:r w:rsidR="0011055B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ongratulati</w:t>
      </w: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ons to Isabelle &amp; Jacob who</w:t>
      </w:r>
      <w:r w:rsidR="0011055B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qualified for the Polocrosse Championships on a mixed area team</w:t>
      </w:r>
      <w:r w:rsidR="00C92D9F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</w:t>
      </w:r>
      <w:r w:rsidR="004C1A03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where</w:t>
      </w:r>
      <w:r w:rsidR="00C92D9F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they came 7</w:t>
      </w:r>
      <w:r w:rsidR="00C92D9F" w:rsidRPr="00B20AA2">
        <w:rPr>
          <w:rFonts w:ascii="Verdana" w:eastAsia="Times New Roman" w:hAnsi="Verdana" w:cs="Times New Roman"/>
          <w:color w:val="000000"/>
          <w:sz w:val="28"/>
          <w:szCs w:val="24"/>
          <w:vertAlign w:val="superscript"/>
          <w:lang w:eastAsia="en-GB"/>
        </w:rPr>
        <w:t>th</w:t>
      </w:r>
    </w:p>
    <w:p w:rsidR="00120BB5" w:rsidRPr="004C1A03" w:rsidRDefault="00120BB5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9A73DB" w:rsidRPr="00B20AA2" w:rsidRDefault="00442F5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Area</w:t>
      </w:r>
      <w:r w:rsidR="009A73DB"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 xml:space="preserve"> Eventing</w:t>
      </w:r>
    </w:p>
    <w:p w:rsidR="00442F5B" w:rsidRPr="00B20AA2" w:rsidRDefault="00442F5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</w:p>
    <w:p w:rsidR="00442F5B" w:rsidRPr="00B20AA2" w:rsidRDefault="00442F5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Grassroots – 2 teams went to Stapleton Manor</w:t>
      </w:r>
    </w:p>
    <w:p w:rsidR="00442F5B" w:rsidRPr="00B20AA2" w:rsidRDefault="00442F5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9A73DB" w:rsidRPr="00B20AA2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Team of Sophie Bass, Molly Bowles Symons and Emily Varah came 8th</w:t>
      </w:r>
    </w:p>
    <w:p w:rsidR="009A73DB" w:rsidRPr="00B20AA2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proofErr w:type="gramStart"/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with</w:t>
      </w:r>
      <w:proofErr w:type="gramEnd"/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Sophie winning in her arena &amp; Molly coming 5th</w:t>
      </w:r>
    </w:p>
    <w:p w:rsidR="009A73DB" w:rsidRPr="00B20AA2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9A73DB" w:rsidRPr="00B20AA2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Team of Charlie Parker, Alex Middleton Yates &amp; Ruby Wyld came 6th</w:t>
      </w:r>
    </w:p>
    <w:p w:rsidR="00442F5B" w:rsidRPr="00B20AA2" w:rsidRDefault="009A73DB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proofErr w:type="gramStart"/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with</w:t>
      </w:r>
      <w:proofErr w:type="gramEnd"/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Ruby coming 6th in her arena</w:t>
      </w:r>
      <w:r w:rsidR="00442F5B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</w:t>
      </w:r>
    </w:p>
    <w:p w:rsidR="00442F5B" w:rsidRPr="00B20AA2" w:rsidRDefault="00442F5B" w:rsidP="00442F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442F5B" w:rsidRPr="00B20AA2" w:rsidRDefault="009C7236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Novice competitors</w:t>
      </w:r>
      <w:r w:rsidR="00442F5B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went to Warwick Hall</w:t>
      </w:r>
    </w:p>
    <w:p w:rsidR="00442F5B" w:rsidRPr="00B20AA2" w:rsidRDefault="00442F5B" w:rsidP="00442F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9C7236" w:rsidRPr="00B20AA2" w:rsidRDefault="009C7236" w:rsidP="009C723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Novice Individual - Natalie Anderson (Young Horse Class)</w:t>
      </w:r>
    </w:p>
    <w:p w:rsidR="009C7236" w:rsidRPr="00B20AA2" w:rsidRDefault="009C7236" w:rsidP="009C723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</w:t>
      </w:r>
    </w:p>
    <w:p w:rsidR="00442F5B" w:rsidRPr="00B20AA2" w:rsidRDefault="00442F5B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Novice - Harri Baker, Libby Gallon, Amy Watson, </w:t>
      </w:r>
      <w:proofErr w:type="gramStart"/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Lucy</w:t>
      </w:r>
      <w:proofErr w:type="gramEnd"/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Walby came 6th</w:t>
      </w:r>
    </w:p>
    <w:p w:rsidR="00442F5B" w:rsidRPr="00B20AA2" w:rsidRDefault="00442F5B" w:rsidP="00442F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442F5B" w:rsidRPr="00B20AA2" w:rsidRDefault="00442F5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lastRenderedPageBreak/>
        <w:t>Amy came 1st in her arena &amp; qualified for the Championships and Libby came 4th</w:t>
      </w:r>
    </w:p>
    <w:p w:rsidR="00C92D9F" w:rsidRPr="00B20AA2" w:rsidRDefault="00442F5B" w:rsidP="009C723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120BB5" w:rsidRPr="007D23A8" w:rsidRDefault="00C92D9F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At the championships </w:t>
      </w:r>
      <w:r w:rsidRPr="00BB036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Amy just missed out on being placed</w:t>
      </w:r>
    </w:p>
    <w:p w:rsidR="00120BB5" w:rsidRPr="00B20AA2" w:rsidRDefault="00120BB5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</w:p>
    <w:p w:rsidR="0086739C" w:rsidRDefault="009A73DB" w:rsidP="009C723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Area Tetrathlon</w:t>
      </w:r>
      <w:r w:rsidR="00442F5B"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 xml:space="preserve"> at Little Whittington</w:t>
      </w:r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</w:t>
      </w:r>
    </w:p>
    <w:p w:rsidR="0086739C" w:rsidRDefault="0086739C" w:rsidP="009C723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9C7236" w:rsidRPr="009A73DB" w:rsidRDefault="0086739C" w:rsidP="009C723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This year </w:t>
      </w:r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we had 6 members competing</w:t>
      </w:r>
      <w:r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at area competition</w:t>
      </w:r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</w:t>
      </w:r>
    </w:p>
    <w:p w:rsidR="009A73DB" w:rsidRPr="009A73DB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9A73DB" w:rsidRPr="009A73DB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Tadpoles - Isabella Hindmarsh came 5th</w:t>
      </w:r>
    </w:p>
    <w:p w:rsidR="009A73DB" w:rsidRPr="009A73DB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Minimus - Lydia Jeffrey came 4th on mixed team</w:t>
      </w:r>
    </w:p>
    <w:p w:rsidR="009A73DB" w:rsidRPr="009A73DB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Junior - Luci McGowan, Alex Middleton Yates, Ruby Wyld came 2nd in team competition and Alex was 4th individually &amp; qualified for the Championships</w:t>
      </w:r>
    </w:p>
    <w:p w:rsidR="009A73DB" w:rsidRPr="009A73DB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Open - Ewan Macaulay came 2nd &amp; qualified for Championships</w:t>
      </w:r>
    </w:p>
    <w:p w:rsidR="009A73DB" w:rsidRPr="009A73DB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9A73DB" w:rsidRPr="00B20AA2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All did personal bests in the swimming and Ewan &amp; Isabella were both clear </w:t>
      </w:r>
      <w:proofErr w:type="gramStart"/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xc</w:t>
      </w:r>
      <w:proofErr w:type="gramEnd"/>
    </w:p>
    <w:p w:rsidR="00C92D9F" w:rsidRPr="00B20AA2" w:rsidRDefault="00C92D9F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C92D9F" w:rsidRPr="00B20AA2" w:rsidRDefault="00C92D9F" w:rsidP="002E42DD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Ewan &amp; Alex went on to compete in the championships at Bishop Burton </w:t>
      </w:r>
    </w:p>
    <w:p w:rsidR="00442F5B" w:rsidRDefault="00C92D9F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Ewan was 10th in the open </w:t>
      </w:r>
      <w:proofErr w:type="gramStart"/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boys</w:t>
      </w:r>
      <w:proofErr w:type="gramEnd"/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competition and </w:t>
      </w:r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he </w:t>
      </w: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received a bronze award, he was also 4th on the Northern Region boys team at the re</w:t>
      </w:r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gional tetrathlon championships at </w:t>
      </w:r>
      <w:proofErr w:type="spellStart"/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Breckenborough</w:t>
      </w:r>
      <w:proofErr w:type="spellEnd"/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.</w:t>
      </w:r>
    </w:p>
    <w:p w:rsidR="007D23A8" w:rsidRDefault="007D23A8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7D23A8" w:rsidRPr="007D23A8" w:rsidRDefault="007D23A8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7D23A8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International Tetrathlon</w:t>
      </w:r>
    </w:p>
    <w:p w:rsidR="007D23A8" w:rsidRDefault="007D23A8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7D23A8" w:rsidRDefault="007D23A8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bookmarkStart w:id="0" w:name="_GoBack"/>
      <w:bookmarkEnd w:id="0"/>
      <w:r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Ewan Macaulay</w:t>
      </w:r>
      <w:r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was selected as team captain of the GB boys </w:t>
      </w:r>
      <w:r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open </w:t>
      </w:r>
      <w:r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tetrathlon team that travelled to Ireland this summer. He captained the team to victory in the international competition and they were 2nd in the Irish Provincial. </w:t>
      </w:r>
    </w:p>
    <w:p w:rsidR="00C92D9F" w:rsidRPr="00B20AA2" w:rsidRDefault="00C92D9F" w:rsidP="00C92D9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9A73DB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Area Dressage</w:t>
      </w:r>
    </w:p>
    <w:p w:rsidR="009A73DB" w:rsidRPr="00B20AA2" w:rsidRDefault="009A73DB" w:rsidP="00BB03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1232CF" w:rsidRPr="009A73DB" w:rsidRDefault="001232CF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Intermediate</w:t>
      </w:r>
    </w:p>
    <w:p w:rsidR="001232CF" w:rsidRPr="00B20AA2" w:rsidRDefault="001232CF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Natalie Anderson came 6th in her arena</w:t>
      </w:r>
    </w:p>
    <w:p w:rsidR="001232CF" w:rsidRPr="00B20AA2" w:rsidRDefault="001232CF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442F5B" w:rsidRPr="00B20AA2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Grassroots</w:t>
      </w:r>
    </w:p>
    <w:p w:rsidR="00442F5B" w:rsidRPr="00B20AA2" w:rsidRDefault="00442F5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Team of Sophie Bass, Molly Bowles Symons, Molly Wilson &amp; Charlotte Wright came 4th overall and qualified</w:t>
      </w: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for the Grassroots Championships</w:t>
      </w:r>
    </w:p>
    <w:p w:rsidR="00442F5B" w:rsidRPr="009A73DB" w:rsidRDefault="00442F5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9A73DB" w:rsidRPr="009A73DB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Sophie Bass came 1st in her arena</w:t>
      </w:r>
    </w:p>
    <w:p w:rsidR="009A73DB" w:rsidRPr="009A73DB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Molly Bowles Symons came 1st in her arena</w:t>
      </w:r>
    </w:p>
    <w:p w:rsidR="009A73DB" w:rsidRPr="00B20AA2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Charlotte Wright came 9th in her arena</w:t>
      </w:r>
    </w:p>
    <w:p w:rsidR="001232CF" w:rsidRPr="00B20AA2" w:rsidRDefault="001232CF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1232CF" w:rsidRPr="009A73DB" w:rsidRDefault="001232CF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At the grassroots championships at Ian Starks</w:t>
      </w:r>
      <w:r w:rsidR="009C7236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the </w:t>
      </w: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team came 2nd  </w:t>
      </w:r>
    </w:p>
    <w:p w:rsidR="001232CF" w:rsidRPr="009A73DB" w:rsidRDefault="001232CF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Sophie Bass - 5th individually</w:t>
      </w:r>
    </w:p>
    <w:p w:rsidR="009C7236" w:rsidRDefault="001232CF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Molly Bowles Symons - 6th individually</w:t>
      </w:r>
    </w:p>
    <w:p w:rsidR="00120BB5" w:rsidRPr="00B20AA2" w:rsidRDefault="00120BB5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9C7236" w:rsidRPr="00B20AA2" w:rsidRDefault="009C7236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</w:p>
    <w:p w:rsidR="009A73DB" w:rsidRPr="00B20AA2" w:rsidRDefault="009A73DB" w:rsidP="00442F5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Area Showjumping</w:t>
      </w:r>
    </w:p>
    <w:p w:rsidR="009A73DB" w:rsidRPr="00B20AA2" w:rsidRDefault="009A73DB" w:rsidP="007D23A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9A73DB" w:rsidRPr="00B20AA2" w:rsidRDefault="009A73DB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Novice</w:t>
      </w:r>
    </w:p>
    <w:p w:rsidR="009A73DB" w:rsidRPr="00B20AA2" w:rsidRDefault="009A73DB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Harri Baker, Libby Gallon, Amy Watson, Lucy Walby</w:t>
      </w:r>
    </w:p>
    <w:p w:rsidR="009A73DB" w:rsidRPr="00B20AA2" w:rsidRDefault="009A73DB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Harri came 2nd individually &amp; qualified for Championships </w:t>
      </w:r>
    </w:p>
    <w:p w:rsidR="009A73DB" w:rsidRPr="00B20AA2" w:rsidRDefault="009A73DB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 </w:t>
      </w:r>
    </w:p>
    <w:p w:rsidR="009A73DB" w:rsidRPr="00B20AA2" w:rsidRDefault="009A73DB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Grassroots </w:t>
      </w:r>
      <w:r w:rsidR="001232CF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- 2 </w:t>
      </w: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team</w:t>
      </w:r>
      <w:r w:rsidR="001232CF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s</w:t>
      </w:r>
    </w:p>
    <w:p w:rsidR="001232CF" w:rsidRPr="00B20AA2" w:rsidRDefault="001232CF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1232CF" w:rsidRPr="00B20AA2" w:rsidRDefault="001232CF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Jemima Cookson, Carolyn Dickson, Evie Prosperini, Emily Varah </w:t>
      </w:r>
    </w:p>
    <w:p w:rsidR="001232CF" w:rsidRPr="00B20AA2" w:rsidRDefault="001232CF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C92D9F" w:rsidRPr="00B20AA2" w:rsidRDefault="009A73DB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Molly Bowles Symons, Alex Middleton Yates, Charlie Parker, Ruby Wyld</w:t>
      </w:r>
      <w:r w:rsid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- </w:t>
      </w: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team came 10th and qualified for Regional Championships</w:t>
      </w:r>
      <w:r w:rsidR="00C92D9F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.</w:t>
      </w:r>
    </w:p>
    <w:p w:rsidR="00B20AA2" w:rsidRDefault="00B20AA2" w:rsidP="00B20AA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9A73DB" w:rsidRPr="00B20AA2" w:rsidRDefault="00C92D9F" w:rsidP="00B20AA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At the championships </w:t>
      </w:r>
      <w:r w:rsidRPr="009A73DB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Carolyn Dickson</w:t>
      </w: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joined the team and</w:t>
      </w:r>
      <w:r w:rsidR="001232CF"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they came 3rd</w:t>
      </w:r>
    </w:p>
    <w:p w:rsidR="00B20AA2" w:rsidRDefault="00B20AA2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B20AA2" w:rsidRDefault="00B20AA2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B20AA2" w:rsidRDefault="00B20AA2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Trophies</w:t>
      </w:r>
    </w:p>
    <w:p w:rsidR="00B20AA2" w:rsidRDefault="00B20AA2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</w:p>
    <w:p w:rsidR="00B20AA2" w:rsidRDefault="00B20AA2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Attendance</w:t>
      </w:r>
    </w:p>
    <w:p w:rsidR="00B20AA2" w:rsidRDefault="00B20AA2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</w:p>
    <w:p w:rsidR="00B20AA2" w:rsidRPr="00B20AA2" w:rsidRDefault="00B20AA2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8 yrs &amp; under </w:t>
      </w:r>
      <w:r w:rsidR="00AF0DC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Ethan Campbell</w:t>
      </w:r>
    </w:p>
    <w:p w:rsidR="00B20AA2" w:rsidRPr="00B20AA2" w:rsidRDefault="00B20AA2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9 - 11 yrs Max Kirby</w:t>
      </w:r>
    </w:p>
    <w:p w:rsidR="00B20AA2" w:rsidRPr="00B20AA2" w:rsidRDefault="00B20AA2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12 – 13 yrs Jess Batey</w:t>
      </w:r>
    </w:p>
    <w:p w:rsidR="00B20AA2" w:rsidRPr="00B20AA2" w:rsidRDefault="00B20AA2" w:rsidP="001232CF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B20AA2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14 yrs &amp; over Lucy Walby</w:t>
      </w:r>
    </w:p>
    <w:p w:rsidR="001232CF" w:rsidRDefault="001232CF" w:rsidP="00BB03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B20AA2" w:rsidRDefault="00B20AA2" w:rsidP="00B20AA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444D07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Most Helpful Family</w:t>
      </w:r>
      <w:r w:rsid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- </w:t>
      </w:r>
      <w:r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Hindmarsh family</w:t>
      </w:r>
    </w:p>
    <w:p w:rsidR="00444D07" w:rsidRDefault="00444D07" w:rsidP="00B20AA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B20AA2" w:rsidRDefault="00B20AA2" w:rsidP="00B20AA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444D07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Most Improved</w:t>
      </w:r>
      <w:r w:rsidR="00444D07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–</w:t>
      </w:r>
      <w:r w:rsidR="007D23A8">
        <w:rPr>
          <w:sz w:val="24"/>
        </w:rPr>
        <w:t xml:space="preserve"> </w:t>
      </w:r>
      <w:r w:rsidR="00444D07"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Carolyn Dickson</w:t>
      </w:r>
    </w:p>
    <w:p w:rsidR="00444D07" w:rsidRDefault="00444D07" w:rsidP="00B20AA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B20AA2" w:rsidRDefault="00B20AA2" w:rsidP="00B20AA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7D23A8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Mouat Dressage Trophy</w:t>
      </w:r>
      <w:r w:rsidR="00444D07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–</w:t>
      </w:r>
      <w:r w:rsid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grassroots dressage team of </w:t>
      </w:r>
      <w:r w:rsidR="00444D07"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Sophie Bass, Molly Bowles Symons, Molly Wilson &amp; Charlotte Wright</w:t>
      </w:r>
    </w:p>
    <w:p w:rsidR="00444D07" w:rsidRDefault="00444D07" w:rsidP="00B20AA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B20AA2" w:rsidRPr="007D23A8" w:rsidRDefault="00B20AA2" w:rsidP="007D23A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7D23A8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Louise Riley Junior Games Trophy</w:t>
      </w:r>
      <w:r w:rsidR="007D23A8"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- </w:t>
      </w:r>
      <w:r w:rsidR="00444D07"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Beth Allison</w:t>
      </w:r>
    </w:p>
    <w:p w:rsidR="00444D07" w:rsidRDefault="00444D07" w:rsidP="00B20AA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B20AA2" w:rsidRPr="007D23A8" w:rsidRDefault="00B20AA2" w:rsidP="007D23A8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</w:pPr>
      <w:r w:rsidRPr="007D23A8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Zoe Cansdale Senior Games Trophy</w:t>
      </w:r>
      <w:r w:rsidR="007D23A8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 xml:space="preserve"> </w:t>
      </w:r>
      <w:r w:rsidR="007D23A8"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- </w:t>
      </w:r>
      <w:r w:rsidR="00444D07"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Jacob Swan</w:t>
      </w:r>
    </w:p>
    <w:p w:rsidR="00444D07" w:rsidRDefault="00444D07" w:rsidP="00B20AA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B20AA2" w:rsidRPr="000E47CF" w:rsidRDefault="00B20AA2" w:rsidP="000E47CF">
      <w:pPr>
        <w:spacing w:after="0" w:line="240" w:lineRule="auto"/>
        <w:rPr>
          <w:rFonts w:ascii="Verdana" w:eastAsia="Times New Roman" w:hAnsi="Verdana" w:cs="Calibri"/>
          <w:b/>
          <w:bCs/>
          <w:color w:val="000000"/>
          <w:sz w:val="16"/>
          <w:szCs w:val="16"/>
          <w:lang w:eastAsia="en-GB"/>
        </w:rPr>
      </w:pPr>
      <w:r w:rsidRPr="007D23A8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Carmichael Trophy</w:t>
      </w:r>
      <w:r w:rsidR="00444D07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–</w:t>
      </w:r>
      <w:r w:rsidR="007D23A8">
        <w:rPr>
          <w:sz w:val="24"/>
        </w:rPr>
        <w:t xml:space="preserve"> </w:t>
      </w:r>
      <w:r w:rsidR="00444D07"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Charlie Parker</w:t>
      </w:r>
    </w:p>
    <w:p w:rsidR="00444D07" w:rsidRDefault="00444D07" w:rsidP="00B20AA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B20AA2" w:rsidRDefault="00B20AA2" w:rsidP="00280EE7">
      <w:pPr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  <w:r w:rsidRPr="007D23A8">
        <w:rPr>
          <w:rFonts w:ascii="Verdana" w:eastAsia="Times New Roman" w:hAnsi="Verdana" w:cs="Times New Roman"/>
          <w:color w:val="000000"/>
          <w:sz w:val="28"/>
          <w:szCs w:val="24"/>
          <w:u w:val="single"/>
          <w:lang w:eastAsia="en-GB"/>
        </w:rPr>
        <w:t>Achievement Trophy</w:t>
      </w:r>
      <w:r w:rsidR="00444D07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 xml:space="preserve"> –</w:t>
      </w:r>
      <w:r w:rsidR="007D23A8">
        <w:rPr>
          <w:sz w:val="24"/>
        </w:rPr>
        <w:t xml:space="preserve"> </w:t>
      </w:r>
      <w:r w:rsidR="00444D07" w:rsidRPr="007D23A8"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  <w:t>Ewan Macaulay</w:t>
      </w:r>
    </w:p>
    <w:p w:rsidR="00B20AA2" w:rsidRPr="00B20AA2" w:rsidRDefault="00B20AA2" w:rsidP="00BB0368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4"/>
          <w:lang w:eastAsia="en-GB"/>
        </w:rPr>
      </w:pPr>
    </w:p>
    <w:p w:rsidR="00CC06FC" w:rsidRPr="00BB0368" w:rsidRDefault="00CC06F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sectPr w:rsidR="00CC06FC" w:rsidRPr="00BB0368" w:rsidSect="00C92D9F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D9"/>
    <w:rsid w:val="000D08E1"/>
    <w:rsid w:val="000E47CF"/>
    <w:rsid w:val="0011055B"/>
    <w:rsid w:val="00120BB5"/>
    <w:rsid w:val="001232CF"/>
    <w:rsid w:val="001B23AC"/>
    <w:rsid w:val="00214BDA"/>
    <w:rsid w:val="00280EE7"/>
    <w:rsid w:val="002E42DD"/>
    <w:rsid w:val="00442F5B"/>
    <w:rsid w:val="00444D07"/>
    <w:rsid w:val="004C1A03"/>
    <w:rsid w:val="007D23A8"/>
    <w:rsid w:val="00812BB3"/>
    <w:rsid w:val="0086739C"/>
    <w:rsid w:val="008C18A9"/>
    <w:rsid w:val="00986FAB"/>
    <w:rsid w:val="009A73DB"/>
    <w:rsid w:val="009C7236"/>
    <w:rsid w:val="00A937D9"/>
    <w:rsid w:val="00AF0DC2"/>
    <w:rsid w:val="00B20AA2"/>
    <w:rsid w:val="00BB0368"/>
    <w:rsid w:val="00C92D9F"/>
    <w:rsid w:val="00CC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055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9A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10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1055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9A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Michelle's account</dc:creator>
  <cp:keywords/>
  <dc:description/>
  <cp:lastModifiedBy>Michelle's account</cp:lastModifiedBy>
  <cp:revision>10</cp:revision>
  <cp:lastPrinted>2016-11-18T16:42:00Z</cp:lastPrinted>
  <dcterms:created xsi:type="dcterms:W3CDTF">2016-11-17T21:55:00Z</dcterms:created>
  <dcterms:modified xsi:type="dcterms:W3CDTF">2016-11-21T17:41:00Z</dcterms:modified>
</cp:coreProperties>
</file>